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BADD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18B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6018B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2021-12-15T14:28:00Z</dcterms:modified>
</cp:coreProperties>
</file>